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C3357" w14:textId="0500A68B" w:rsidR="00495921" w:rsidRPr="00744D13" w:rsidRDefault="00744D13" w:rsidP="002B58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D13">
        <w:rPr>
          <w:rFonts w:ascii="Times New Roman" w:hAnsi="Times New Roman" w:cs="Times New Roman"/>
          <w:b/>
          <w:bCs/>
          <w:sz w:val="24"/>
          <w:szCs w:val="24"/>
        </w:rPr>
        <w:t>ALSÓ TAGOZATOS HELYESÍRÁSA VERSENY EREDMÉNYE</w:t>
      </w:r>
    </w:p>
    <w:p w14:paraId="7D909F9D" w14:textId="300B7241" w:rsidR="00744D13" w:rsidRPr="00744D13" w:rsidRDefault="00744D13" w:rsidP="002B58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D13">
        <w:rPr>
          <w:rFonts w:ascii="Times New Roman" w:hAnsi="Times New Roman" w:cs="Times New Roman"/>
          <w:b/>
          <w:bCs/>
          <w:sz w:val="24"/>
          <w:szCs w:val="24"/>
        </w:rPr>
        <w:t>2023/2024.</w:t>
      </w:r>
    </w:p>
    <w:p w14:paraId="6EDA47D3" w14:textId="77777777" w:rsidR="002B581D" w:rsidRPr="00744D13" w:rsidRDefault="002B58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264D6" w14:textId="21A878ED" w:rsidR="002B581D" w:rsidRPr="00744D13" w:rsidRDefault="00744D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ÉVFOLYAM</w:t>
      </w:r>
    </w:p>
    <w:p w14:paraId="41E347F9" w14:textId="1815B6F0" w:rsidR="002B581D" w:rsidRPr="00FB519C" w:rsidRDefault="002B581D" w:rsidP="00FB51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519C">
        <w:rPr>
          <w:rFonts w:ascii="Times New Roman" w:hAnsi="Times New Roman" w:cs="Times New Roman"/>
          <w:sz w:val="24"/>
          <w:szCs w:val="24"/>
        </w:rPr>
        <w:t xml:space="preserve">Fülöp András  </w:t>
      </w:r>
      <w:r w:rsidR="005567FF" w:rsidRPr="00FB519C">
        <w:rPr>
          <w:rFonts w:ascii="Times New Roman" w:hAnsi="Times New Roman" w:cs="Times New Roman"/>
          <w:sz w:val="24"/>
          <w:szCs w:val="24"/>
        </w:rPr>
        <w:tab/>
      </w:r>
      <w:r w:rsidRPr="00FB519C">
        <w:rPr>
          <w:rFonts w:ascii="Times New Roman" w:hAnsi="Times New Roman" w:cs="Times New Roman"/>
          <w:sz w:val="24"/>
          <w:szCs w:val="24"/>
        </w:rPr>
        <w:t>2.a</w:t>
      </w:r>
      <w:r w:rsidR="00981949" w:rsidRPr="00FB519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74CFA51" w14:textId="3E0B6454" w:rsidR="002B581D" w:rsidRPr="00FB519C" w:rsidRDefault="001D4F64" w:rsidP="00FB51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519C">
        <w:rPr>
          <w:rFonts w:ascii="Times New Roman" w:hAnsi="Times New Roman" w:cs="Times New Roman"/>
          <w:color w:val="000000"/>
          <w:sz w:val="24"/>
          <w:szCs w:val="24"/>
        </w:rPr>
        <w:t xml:space="preserve">Zhang Yuanhang   </w:t>
      </w:r>
      <w:r w:rsidR="005567FF" w:rsidRPr="00FB51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519C">
        <w:rPr>
          <w:rFonts w:ascii="Times New Roman" w:hAnsi="Times New Roman" w:cs="Times New Roman"/>
          <w:color w:val="000000"/>
          <w:sz w:val="24"/>
          <w:szCs w:val="24"/>
        </w:rPr>
        <w:t>2.a</w:t>
      </w:r>
    </w:p>
    <w:p w14:paraId="6F2BCD9D" w14:textId="34A07709" w:rsidR="002B581D" w:rsidRPr="00FB519C" w:rsidRDefault="001D4F64" w:rsidP="00FB51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519C">
        <w:rPr>
          <w:rFonts w:ascii="Times New Roman" w:hAnsi="Times New Roman" w:cs="Times New Roman"/>
          <w:sz w:val="24"/>
          <w:szCs w:val="24"/>
        </w:rPr>
        <w:t xml:space="preserve">Balogh Péter   </w:t>
      </w:r>
      <w:r w:rsidR="005567FF" w:rsidRPr="00FB519C">
        <w:rPr>
          <w:rFonts w:ascii="Times New Roman" w:hAnsi="Times New Roman" w:cs="Times New Roman"/>
          <w:sz w:val="24"/>
          <w:szCs w:val="24"/>
        </w:rPr>
        <w:tab/>
      </w:r>
      <w:r w:rsidRPr="00FB519C">
        <w:rPr>
          <w:rFonts w:ascii="Times New Roman" w:hAnsi="Times New Roman" w:cs="Times New Roman"/>
          <w:sz w:val="24"/>
          <w:szCs w:val="24"/>
        </w:rPr>
        <w:t>2.a</w:t>
      </w:r>
    </w:p>
    <w:p w14:paraId="7E7BF837" w14:textId="50740A06" w:rsidR="002B581D" w:rsidRPr="00FB519C" w:rsidRDefault="001D4F64" w:rsidP="00FB51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519C">
        <w:rPr>
          <w:rFonts w:ascii="Times New Roman" w:hAnsi="Times New Roman" w:cs="Times New Roman"/>
          <w:sz w:val="24"/>
          <w:szCs w:val="24"/>
        </w:rPr>
        <w:t xml:space="preserve">Papp Kinga </w:t>
      </w:r>
      <w:r w:rsidR="005567FF" w:rsidRPr="00FB519C">
        <w:rPr>
          <w:rFonts w:ascii="Times New Roman" w:hAnsi="Times New Roman" w:cs="Times New Roman"/>
          <w:sz w:val="24"/>
          <w:szCs w:val="24"/>
        </w:rPr>
        <w:t>Natasa</w:t>
      </w:r>
      <w:r w:rsidRPr="00FB519C">
        <w:rPr>
          <w:rFonts w:ascii="Times New Roman" w:hAnsi="Times New Roman" w:cs="Times New Roman"/>
          <w:sz w:val="24"/>
          <w:szCs w:val="24"/>
        </w:rPr>
        <w:t xml:space="preserve"> </w:t>
      </w:r>
      <w:r w:rsidR="005567FF" w:rsidRPr="00FB519C">
        <w:rPr>
          <w:rFonts w:ascii="Times New Roman" w:hAnsi="Times New Roman" w:cs="Times New Roman"/>
          <w:sz w:val="24"/>
          <w:szCs w:val="24"/>
        </w:rPr>
        <w:tab/>
      </w:r>
      <w:r w:rsidRPr="00FB519C">
        <w:rPr>
          <w:rFonts w:ascii="Times New Roman" w:hAnsi="Times New Roman" w:cs="Times New Roman"/>
          <w:sz w:val="24"/>
          <w:szCs w:val="24"/>
        </w:rPr>
        <w:t>2.a</w:t>
      </w:r>
    </w:p>
    <w:p w14:paraId="74EE63AB" w14:textId="0DD2DFF3" w:rsidR="002B581D" w:rsidRPr="00FB519C" w:rsidRDefault="001D4F64" w:rsidP="00FB51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519C">
        <w:rPr>
          <w:rFonts w:ascii="Times New Roman" w:hAnsi="Times New Roman" w:cs="Times New Roman"/>
          <w:sz w:val="24"/>
          <w:szCs w:val="24"/>
        </w:rPr>
        <w:t xml:space="preserve">Ringl Réka  </w:t>
      </w:r>
      <w:r w:rsidR="005567FF" w:rsidRPr="00FB519C">
        <w:rPr>
          <w:rFonts w:ascii="Times New Roman" w:hAnsi="Times New Roman" w:cs="Times New Roman"/>
          <w:sz w:val="24"/>
          <w:szCs w:val="24"/>
        </w:rPr>
        <w:tab/>
      </w:r>
      <w:r w:rsidR="005567FF" w:rsidRPr="00FB519C">
        <w:rPr>
          <w:rFonts w:ascii="Times New Roman" w:hAnsi="Times New Roman" w:cs="Times New Roman"/>
          <w:sz w:val="24"/>
          <w:szCs w:val="24"/>
        </w:rPr>
        <w:tab/>
      </w:r>
      <w:r w:rsidRPr="00FB519C">
        <w:rPr>
          <w:rFonts w:ascii="Times New Roman" w:hAnsi="Times New Roman" w:cs="Times New Roman"/>
          <w:sz w:val="24"/>
          <w:szCs w:val="24"/>
        </w:rPr>
        <w:t>2.a</w:t>
      </w:r>
    </w:p>
    <w:p w14:paraId="7872838A" w14:textId="7B0B5D25" w:rsidR="002B581D" w:rsidRPr="00FB519C" w:rsidRDefault="001D4F64" w:rsidP="00FB519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519C">
        <w:rPr>
          <w:rFonts w:ascii="Times New Roman" w:hAnsi="Times New Roman" w:cs="Times New Roman"/>
          <w:sz w:val="24"/>
          <w:szCs w:val="24"/>
        </w:rPr>
        <w:t xml:space="preserve">Molnár Petra </w:t>
      </w:r>
      <w:r w:rsidR="005567FF" w:rsidRPr="00FB519C">
        <w:rPr>
          <w:rFonts w:ascii="Times New Roman" w:hAnsi="Times New Roman" w:cs="Times New Roman"/>
          <w:sz w:val="24"/>
          <w:szCs w:val="24"/>
        </w:rPr>
        <w:tab/>
      </w:r>
      <w:r w:rsidR="005567FF" w:rsidRPr="00FB519C">
        <w:rPr>
          <w:rFonts w:ascii="Times New Roman" w:hAnsi="Times New Roman" w:cs="Times New Roman"/>
          <w:sz w:val="24"/>
          <w:szCs w:val="24"/>
        </w:rPr>
        <w:tab/>
      </w:r>
      <w:r w:rsidRPr="00FB519C">
        <w:rPr>
          <w:rFonts w:ascii="Times New Roman" w:hAnsi="Times New Roman" w:cs="Times New Roman"/>
          <w:sz w:val="24"/>
          <w:szCs w:val="24"/>
        </w:rPr>
        <w:t>2.b</w:t>
      </w:r>
    </w:p>
    <w:p w14:paraId="5C2D3F0A" w14:textId="77777777" w:rsidR="001D4F64" w:rsidRPr="00744D13" w:rsidRDefault="001D4F64">
      <w:pPr>
        <w:rPr>
          <w:rFonts w:ascii="Times New Roman" w:hAnsi="Times New Roman" w:cs="Times New Roman"/>
          <w:sz w:val="24"/>
          <w:szCs w:val="24"/>
        </w:rPr>
      </w:pPr>
    </w:p>
    <w:p w14:paraId="4ED850DA" w14:textId="18A5E83C" w:rsidR="001D4F64" w:rsidRPr="00744D13" w:rsidRDefault="00744D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ÉVFOLYAM</w:t>
      </w:r>
    </w:p>
    <w:p w14:paraId="5BA29C73" w14:textId="2172760E" w:rsidR="001D4F64" w:rsidRPr="00B35228" w:rsidRDefault="001D4F64" w:rsidP="00B3522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Kovács Brigitta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3.a</w:t>
      </w:r>
    </w:p>
    <w:p w14:paraId="0858DF24" w14:textId="401DAA92" w:rsidR="001D4F64" w:rsidRPr="00B35228" w:rsidRDefault="001D4F64" w:rsidP="00B3522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Bognár Leila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3.b</w:t>
      </w:r>
    </w:p>
    <w:p w14:paraId="5475291D" w14:textId="7A04FE1A" w:rsidR="001D4F64" w:rsidRPr="00B35228" w:rsidRDefault="001D4F64" w:rsidP="00B3522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Tóth Imola  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3.a</w:t>
      </w:r>
    </w:p>
    <w:p w14:paraId="5F84AE4D" w14:textId="77777777" w:rsidR="00B35228" w:rsidRPr="00B35228" w:rsidRDefault="001D4F64" w:rsidP="00B3522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Bartha Eszter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3.c</w:t>
      </w:r>
    </w:p>
    <w:p w14:paraId="67D9E393" w14:textId="6DDA01D1" w:rsidR="001D4F64" w:rsidRPr="00B35228" w:rsidRDefault="001D4F64" w:rsidP="00B3522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Rada Bence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3.a</w:t>
      </w:r>
    </w:p>
    <w:p w14:paraId="2CFC6A13" w14:textId="1FDF7F0B" w:rsidR="001D4F64" w:rsidRPr="00B35228" w:rsidRDefault="001D4F64" w:rsidP="00B3522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Horváth Elza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3.b</w:t>
      </w:r>
    </w:p>
    <w:p w14:paraId="6A7E356A" w14:textId="77777777" w:rsidR="001D4F64" w:rsidRPr="00744D13" w:rsidRDefault="001D4F64">
      <w:pPr>
        <w:rPr>
          <w:rFonts w:ascii="Times New Roman" w:hAnsi="Times New Roman" w:cs="Times New Roman"/>
          <w:sz w:val="24"/>
          <w:szCs w:val="24"/>
        </w:rPr>
      </w:pPr>
    </w:p>
    <w:p w14:paraId="06D40D89" w14:textId="36E596D4" w:rsidR="001D4F64" w:rsidRPr="00744D13" w:rsidRDefault="00744D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ÉVFOLYAM</w:t>
      </w:r>
    </w:p>
    <w:p w14:paraId="1017F513" w14:textId="71EBD6B0" w:rsidR="001D4F64" w:rsidRPr="00B35228" w:rsidRDefault="00981949" w:rsidP="00B3522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Ujszászi   Viktória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4.c</w:t>
      </w:r>
      <w:bookmarkStart w:id="0" w:name="_GoBack"/>
      <w:bookmarkEnd w:id="0"/>
    </w:p>
    <w:p w14:paraId="02218524" w14:textId="4F3443B4" w:rsidR="001D4F64" w:rsidRPr="00B35228" w:rsidRDefault="00981949" w:rsidP="00B3522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Taraszovics  Panna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4.a</w:t>
      </w:r>
    </w:p>
    <w:p w14:paraId="5AFD6222" w14:textId="071799E0" w:rsidR="001D4F64" w:rsidRPr="00B35228" w:rsidRDefault="00981949" w:rsidP="00B3522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Vadkerti Sion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4.b</w:t>
      </w:r>
    </w:p>
    <w:p w14:paraId="45AAAB10" w14:textId="7B2D7DC1" w:rsidR="001D4F64" w:rsidRPr="00B35228" w:rsidRDefault="00981949" w:rsidP="00B3522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Papp Hanna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4.a</w:t>
      </w:r>
    </w:p>
    <w:p w14:paraId="3F716732" w14:textId="5CC94A6C" w:rsidR="001D4F64" w:rsidRPr="00B35228" w:rsidRDefault="00981949" w:rsidP="00B3522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Dávid Nóra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4.a</w:t>
      </w:r>
    </w:p>
    <w:p w14:paraId="7C90AF98" w14:textId="710B8A20" w:rsidR="001D4F64" w:rsidRPr="00B35228" w:rsidRDefault="00981949" w:rsidP="00B35228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5228">
        <w:rPr>
          <w:rFonts w:ascii="Times New Roman" w:hAnsi="Times New Roman" w:cs="Times New Roman"/>
          <w:sz w:val="24"/>
          <w:szCs w:val="24"/>
        </w:rPr>
        <w:t xml:space="preserve">Szin Noémi   </w:t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="005567FF" w:rsidRPr="00B35228">
        <w:rPr>
          <w:rFonts w:ascii="Times New Roman" w:hAnsi="Times New Roman" w:cs="Times New Roman"/>
          <w:sz w:val="24"/>
          <w:szCs w:val="24"/>
        </w:rPr>
        <w:tab/>
      </w:r>
      <w:r w:rsidRPr="00B35228">
        <w:rPr>
          <w:rFonts w:ascii="Times New Roman" w:hAnsi="Times New Roman" w:cs="Times New Roman"/>
          <w:sz w:val="24"/>
          <w:szCs w:val="24"/>
        </w:rPr>
        <w:t>4.b</w:t>
      </w:r>
    </w:p>
    <w:p w14:paraId="1E284B9D" w14:textId="77777777" w:rsidR="00744D13" w:rsidRPr="00744D13" w:rsidRDefault="00744D13">
      <w:pPr>
        <w:rPr>
          <w:rFonts w:ascii="Times New Roman" w:hAnsi="Times New Roman" w:cs="Times New Roman"/>
          <w:sz w:val="24"/>
          <w:szCs w:val="24"/>
        </w:rPr>
      </w:pPr>
    </w:p>
    <w:p w14:paraId="1DA8D122" w14:textId="77777777" w:rsidR="00744D13" w:rsidRPr="00322037" w:rsidRDefault="00744D13" w:rsidP="00744D1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2037">
        <w:rPr>
          <w:rFonts w:ascii="Times New Roman" w:hAnsi="Times New Roman" w:cs="Times New Roman"/>
          <w:b/>
          <w:i/>
          <w:sz w:val="24"/>
          <w:szCs w:val="24"/>
        </w:rPr>
        <w:t xml:space="preserve">Felkészítő tanítók: </w:t>
      </w:r>
    </w:p>
    <w:p w14:paraId="706BCDF4" w14:textId="2BAD1B5D" w:rsidR="00744D13" w:rsidRDefault="00744D13" w:rsidP="00744D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Vaskutiné Németh </w:t>
      </w:r>
      <w:r w:rsidR="00505591">
        <w:rPr>
          <w:rFonts w:ascii="Times New Roman" w:hAnsi="Times New Roman" w:cs="Times New Roman"/>
          <w:i/>
          <w:sz w:val="24"/>
          <w:szCs w:val="24"/>
        </w:rPr>
        <w:t>Piroska 2.a, Tamás Gézáné 2.b</w:t>
      </w:r>
    </w:p>
    <w:p w14:paraId="72C90A37" w14:textId="71532E00" w:rsidR="00744D13" w:rsidRDefault="00744D13" w:rsidP="00744D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Nádasi Valéria 3.a, Szalay Violetta 3.b, </w:t>
      </w:r>
      <w:r w:rsidR="00505591">
        <w:rPr>
          <w:rFonts w:ascii="Times New Roman" w:hAnsi="Times New Roman" w:cs="Times New Roman"/>
          <w:i/>
          <w:sz w:val="24"/>
          <w:szCs w:val="24"/>
        </w:rPr>
        <w:t>Homoki Renáta  3.c</w:t>
      </w:r>
    </w:p>
    <w:p w14:paraId="55AD5088" w14:textId="0072B18B" w:rsidR="00981949" w:rsidRPr="00744D13" w:rsidRDefault="00744D13" w:rsidP="00744D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Martonné Lakó Anita 4.a, Juhász Georgina 4.b, Czéh-Gál Tünde 4.c</w:t>
      </w:r>
    </w:p>
    <w:sectPr w:rsidR="00981949" w:rsidRPr="0074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BE1"/>
    <w:multiLevelType w:val="hybridMultilevel"/>
    <w:tmpl w:val="CD48C7F0"/>
    <w:lvl w:ilvl="0" w:tplc="E272E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1F87"/>
    <w:multiLevelType w:val="hybridMultilevel"/>
    <w:tmpl w:val="589CBC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56D7"/>
    <w:multiLevelType w:val="hybridMultilevel"/>
    <w:tmpl w:val="9CACDB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8190C"/>
    <w:multiLevelType w:val="hybridMultilevel"/>
    <w:tmpl w:val="6818F3A2"/>
    <w:lvl w:ilvl="0" w:tplc="E92AA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13885"/>
    <w:multiLevelType w:val="hybridMultilevel"/>
    <w:tmpl w:val="087028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1D"/>
    <w:rsid w:val="00041ACC"/>
    <w:rsid w:val="001D4F64"/>
    <w:rsid w:val="002B581D"/>
    <w:rsid w:val="0036270E"/>
    <w:rsid w:val="00495921"/>
    <w:rsid w:val="00505591"/>
    <w:rsid w:val="005567FF"/>
    <w:rsid w:val="00744D13"/>
    <w:rsid w:val="00981949"/>
    <w:rsid w:val="00B35228"/>
    <w:rsid w:val="00E404D3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267D"/>
  <w15:chartTrackingRefBased/>
  <w15:docId w15:val="{A6E87DF5-496B-4E81-A166-815588DF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Tanár</cp:lastModifiedBy>
  <cp:revision>9</cp:revision>
  <dcterms:created xsi:type="dcterms:W3CDTF">2023-03-27T06:08:00Z</dcterms:created>
  <dcterms:modified xsi:type="dcterms:W3CDTF">2023-04-05T07:05:00Z</dcterms:modified>
</cp:coreProperties>
</file>